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C783" w14:textId="3BD440BE" w:rsidR="00DE3090" w:rsidRDefault="00DE3090" w:rsidP="00DE3090">
      <w:pPr>
        <w:pStyle w:val="En-tte"/>
        <w:rPr>
          <w:rFonts w:ascii="Arial" w:eastAsia="Calibri" w:hAnsi="Arial"/>
          <w:kern w:val="0"/>
          <w:sz w:val="22"/>
          <w:szCs w:val="22"/>
        </w:rPr>
      </w:pPr>
      <w:r w:rsidRPr="00DE3090">
        <w:rPr>
          <w:rFonts w:ascii="Arial" w:eastAsia="Calibri" w:hAnsi="Arial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C48FDD" wp14:editId="6D2232CB">
                <wp:simplePos x="0" y="0"/>
                <wp:positionH relativeFrom="column">
                  <wp:posOffset>2164080</wp:posOffset>
                </wp:positionH>
                <wp:positionV relativeFrom="paragraph">
                  <wp:posOffset>27940</wp:posOffset>
                </wp:positionV>
                <wp:extent cx="4168775" cy="702310"/>
                <wp:effectExtent l="0" t="0" r="22225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DA19" w14:textId="1E5642A9" w:rsidR="001E17C0" w:rsidRDefault="00DE3090" w:rsidP="00DE3090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COMPTE-RENDU du CONSEIL SYNDICAL du </w:t>
                            </w:r>
                            <w:r w:rsidR="001E17C0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>8/</w:t>
                            </w:r>
                            <w:r w:rsidR="001E17C0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/2024 </w:t>
                            </w:r>
                          </w:p>
                          <w:p w14:paraId="1E60C2D7" w14:textId="41486A25" w:rsidR="00DE3090" w:rsidRDefault="00DE3090" w:rsidP="00DE3090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5A41C5B" w14:textId="5DF6DE6B" w:rsidR="00DE3090" w:rsidRPr="00DE3090" w:rsidRDefault="001E17C0" w:rsidP="00DE3090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 22 rue Jules Ferry 93177 Bagnolet</w:t>
                            </w:r>
                          </w:p>
                          <w:p w14:paraId="011F6942" w14:textId="77777777" w:rsidR="00DE3090" w:rsidRPr="00DE3090" w:rsidRDefault="00DE3090" w:rsidP="00DE3090">
                            <w:pPr>
                              <w:widowControl/>
                              <w:suppressAutoHyphens w:val="0"/>
                              <w:autoSpaceDE w:val="0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</w:pPr>
                          </w:p>
                          <w:p w14:paraId="3AF1380B" w14:textId="092D03B4" w:rsidR="00DE3090" w:rsidRDefault="00DE3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48F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4pt;margin-top:2.2pt;width:328.25pt;height:5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IuEQIAAB8EAAAOAAAAZHJzL2Uyb0RvYy54bWysU9uO2yAQfa/Uf0C8N7bTZJO14qy22aaq&#10;tL1I234AxjhGBYYCiZ1+/Q44m4227UtVHhDDDIeZM2dWN4NW5CCcl2AqWkxySoTh0Eizq+j3b9s3&#10;S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">
                <v:textbox>
                  <w:txbxContent>
                    <w:p w14:paraId="121CDA19" w14:textId="1E5642A9" w:rsidR="001E17C0" w:rsidRDefault="00DE3090" w:rsidP="00DE3090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COMPTE-RENDU du CONSEIL SYNDICAL du </w:t>
                      </w:r>
                      <w:r w:rsidR="001E17C0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>8/</w:t>
                      </w:r>
                      <w:r w:rsidR="001E17C0">
                        <w:rPr>
                          <w:b/>
                          <w:bCs/>
                        </w:rPr>
                        <w:t>10</w:t>
                      </w:r>
                      <w:r>
                        <w:rPr>
                          <w:b/>
                          <w:bCs/>
                        </w:rPr>
                        <w:t xml:space="preserve">/2024 </w:t>
                      </w:r>
                    </w:p>
                    <w:p w14:paraId="1E60C2D7" w14:textId="41486A25" w:rsidR="00DE3090" w:rsidRDefault="00DE3090" w:rsidP="00DE3090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5A41C5B" w14:textId="5DF6DE6B" w:rsidR="00DE3090" w:rsidRPr="00DE3090" w:rsidRDefault="001E17C0" w:rsidP="00DE3090">
                      <w:pPr>
                        <w:pStyle w:val="En-t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 22 rue Jules Ferry 93177 Bagnolet</w:t>
                      </w:r>
                    </w:p>
                    <w:p w14:paraId="011F6942" w14:textId="77777777" w:rsidR="00DE3090" w:rsidRPr="00DE3090" w:rsidRDefault="00DE3090" w:rsidP="00DE3090">
                      <w:pPr>
                        <w:widowControl/>
                        <w:suppressAutoHyphens w:val="0"/>
                        <w:autoSpaceDE w:val="0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bidi="ar-SA"/>
                        </w:rPr>
                      </w:pPr>
                    </w:p>
                    <w:p w14:paraId="3AF1380B" w14:textId="092D03B4" w:rsidR="00DE3090" w:rsidRDefault="00DE309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/>
          <w:b/>
          <w:bCs/>
          <w:noProof/>
          <w:szCs w:val="22"/>
        </w:rPr>
        <w:drawing>
          <wp:inline distT="0" distB="0" distL="0" distR="0" wp14:anchorId="054F31E8" wp14:editId="4A3A4B0D">
            <wp:extent cx="1930563" cy="1156816"/>
            <wp:effectExtent l="0" t="0" r="0" b="5234"/>
            <wp:docPr id="799572283" name="Image 934554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563" cy="11568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/>
          <w:kern w:val="0"/>
          <w:sz w:val="22"/>
          <w:szCs w:val="22"/>
        </w:rPr>
        <w:t xml:space="preserve">                 </w:t>
      </w:r>
    </w:p>
    <w:p w14:paraId="280176D5" w14:textId="2456BC41" w:rsidR="00DE3090" w:rsidRDefault="00A63FA3" w:rsidP="00A63FA3">
      <w:pPr>
        <w:pStyle w:val="En-tte"/>
        <w:tabs>
          <w:tab w:val="clear" w:pos="9072"/>
          <w:tab w:val="left" w:pos="8361"/>
        </w:tabs>
        <w:rPr>
          <w:rFonts w:ascii="Arial" w:eastAsia="Calibri" w:hAnsi="Arial"/>
          <w:kern w:val="0"/>
          <w:sz w:val="22"/>
          <w:szCs w:val="22"/>
        </w:rPr>
      </w:pPr>
      <w:r>
        <w:rPr>
          <w:rFonts w:ascii="Arial" w:eastAsia="Calibri" w:hAnsi="Arial"/>
          <w:kern w:val="0"/>
          <w:sz w:val="22"/>
          <w:szCs w:val="22"/>
        </w:rPr>
        <w:tab/>
      </w:r>
      <w:r>
        <w:rPr>
          <w:rFonts w:ascii="Arial" w:eastAsia="Calibri" w:hAnsi="Arial"/>
          <w:kern w:val="0"/>
          <w:sz w:val="22"/>
          <w:szCs w:val="22"/>
        </w:rPr>
        <w:tab/>
      </w:r>
    </w:p>
    <w:p w14:paraId="4380266D" w14:textId="13BC761D" w:rsidR="00DE3090" w:rsidRDefault="00DE3090" w:rsidP="00DE3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Ouverture de la Séance à 1</w:t>
      </w:r>
      <w:r w:rsidR="00E72B4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H</w:t>
      </w:r>
      <w:r w:rsidR="00E72B48">
        <w:rPr>
          <w:rFonts w:ascii="Times New Roman" w:hAnsi="Times New Roman" w:cs="Times New Roman"/>
        </w:rPr>
        <w:t>15</w:t>
      </w:r>
    </w:p>
    <w:p w14:paraId="264EF01A" w14:textId="77777777" w:rsidR="00DE3090" w:rsidRDefault="00DE3090" w:rsidP="00DE3090">
      <w:pPr>
        <w:rPr>
          <w:rFonts w:ascii="Times New Roman" w:hAnsi="Times New Roman" w:cs="Times New Roman"/>
        </w:rPr>
      </w:pPr>
    </w:p>
    <w:p w14:paraId="3D5DDA61" w14:textId="6BA6C8C6" w:rsidR="00DE3090" w:rsidRDefault="00DE3090" w:rsidP="00DE3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Présents : Michel Carreric, Serge Dépéro, Stéphan Beziel, Paul Michaux, Mickael Hamon, Patrick Barberon</w:t>
      </w:r>
    </w:p>
    <w:p w14:paraId="2B527654" w14:textId="400BF3D4" w:rsidR="00DE3090" w:rsidRDefault="00DE3090" w:rsidP="00DE3090">
      <w:pPr>
        <w:pStyle w:val="En-tte"/>
        <w:rPr>
          <w:rFonts w:ascii="Arial" w:eastAsia="Calibri" w:hAnsi="Arial"/>
          <w:kern w:val="0"/>
          <w:sz w:val="22"/>
          <w:szCs w:val="22"/>
        </w:rPr>
      </w:pPr>
      <w:r w:rsidRPr="00DE3090">
        <w:rPr>
          <w:rFonts w:eastAsia="SimSun"/>
          <w:sz w:val="24"/>
          <w:szCs w:val="24"/>
          <w:lang w:bidi="hi-IN"/>
        </w:rPr>
        <w:t xml:space="preserve">Absents : </w:t>
      </w:r>
    </w:p>
    <w:p w14:paraId="27EED514" w14:textId="77777777" w:rsidR="00DE3090" w:rsidRDefault="00DE3090" w:rsidP="00DE3090">
      <w:pPr>
        <w:widowControl/>
        <w:suppressAutoHyphens w:val="0"/>
        <w:autoSpaceDE w:val="0"/>
        <w:textAlignment w:val="auto"/>
        <w:rPr>
          <w:rFonts w:ascii="Arial" w:eastAsia="Calibri" w:hAnsi="Arial"/>
          <w:kern w:val="0"/>
          <w:sz w:val="22"/>
          <w:szCs w:val="22"/>
          <w:lang w:bidi="ar-SA"/>
        </w:rPr>
      </w:pPr>
    </w:p>
    <w:p w14:paraId="6067CB28" w14:textId="77777777" w:rsidR="00DE3090" w:rsidRDefault="00DE3090" w:rsidP="00DE3090">
      <w:pPr>
        <w:widowControl/>
        <w:suppressAutoHyphens w:val="0"/>
        <w:autoSpaceDE w:val="0"/>
        <w:textAlignment w:val="auto"/>
        <w:rPr>
          <w:rFonts w:ascii="Arial" w:eastAsia="Calibri" w:hAnsi="Arial"/>
          <w:kern w:val="0"/>
          <w:sz w:val="22"/>
          <w:szCs w:val="22"/>
          <w:lang w:bidi="ar-SA"/>
        </w:rPr>
      </w:pPr>
    </w:p>
    <w:p w14:paraId="043E6ABD" w14:textId="77777777" w:rsidR="00DE3090" w:rsidRDefault="00DE3090" w:rsidP="00DE3090">
      <w:pPr>
        <w:widowControl/>
        <w:suppressAutoHyphens w:val="0"/>
        <w:autoSpaceDE w:val="0"/>
        <w:textAlignment w:val="auto"/>
        <w:rPr>
          <w:rFonts w:ascii="Arial" w:eastAsia="Calibri" w:hAnsi="Arial"/>
          <w:kern w:val="0"/>
          <w:sz w:val="22"/>
          <w:szCs w:val="22"/>
          <w:lang w:bidi="ar-SA"/>
        </w:rPr>
      </w:pPr>
    </w:p>
    <w:p w14:paraId="555AAFB5" w14:textId="2C4E2104" w:rsidR="00DE3090" w:rsidRPr="00B633DA" w:rsidRDefault="00DE3090" w:rsidP="00DE3090">
      <w:pPr>
        <w:widowControl/>
        <w:suppressAutoHyphens w:val="0"/>
        <w:autoSpaceDE w:val="0"/>
        <w:textAlignment w:val="auto"/>
        <w:rPr>
          <w:rFonts w:ascii="Arial" w:eastAsia="Calibri" w:hAnsi="Arial"/>
          <w:kern w:val="0"/>
          <w:sz w:val="22"/>
          <w:szCs w:val="22"/>
          <w:lang w:bidi="ar-SA"/>
        </w:rPr>
      </w:pPr>
      <w:r w:rsidRPr="00B633DA">
        <w:rPr>
          <w:rFonts w:ascii="Arial" w:eastAsia="Calibri" w:hAnsi="Arial"/>
          <w:kern w:val="0"/>
          <w:sz w:val="22"/>
          <w:szCs w:val="22"/>
          <w:lang w:bidi="ar-SA"/>
        </w:rPr>
        <w:t xml:space="preserve">L’ordre du jour </w:t>
      </w:r>
      <w:r>
        <w:rPr>
          <w:rFonts w:ascii="Arial" w:eastAsia="Calibri" w:hAnsi="Arial"/>
          <w:kern w:val="0"/>
          <w:sz w:val="22"/>
          <w:szCs w:val="22"/>
          <w:lang w:bidi="ar-SA"/>
        </w:rPr>
        <w:t>était</w:t>
      </w:r>
      <w:r w:rsidRPr="00B633DA">
        <w:rPr>
          <w:rFonts w:ascii="Arial" w:eastAsia="Calibri" w:hAnsi="Arial"/>
          <w:kern w:val="0"/>
          <w:sz w:val="22"/>
          <w:szCs w:val="22"/>
          <w:lang w:bidi="ar-SA"/>
        </w:rPr>
        <w:t xml:space="preserve"> le suivant :</w:t>
      </w:r>
    </w:p>
    <w:p w14:paraId="1313A8EB" w14:textId="77777777" w:rsidR="00DE3090" w:rsidRPr="00B633DA" w:rsidRDefault="00DE3090" w:rsidP="00DE3090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bidi="ar-SA"/>
        </w:rPr>
      </w:pPr>
      <w:r w:rsidRPr="00B633DA">
        <w:rPr>
          <w:rFonts w:ascii="Times New Roman" w:eastAsia="Calibri" w:hAnsi="Times New Roman" w:cs="Times New Roman"/>
          <w:kern w:val="0"/>
          <w:lang w:bidi="ar-SA"/>
        </w:rPr>
        <w:t xml:space="preserve">                           </w:t>
      </w:r>
    </w:p>
    <w:p w14:paraId="5AE001AC" w14:textId="6BEE5A54" w:rsidR="005803E8" w:rsidRDefault="005803E8" w:rsidP="007642F6">
      <w:pPr>
        <w:pStyle w:val="Standard"/>
        <w:numPr>
          <w:ilvl w:val="0"/>
          <w:numId w:val="1"/>
        </w:numPr>
        <w:ind w:left="720" w:hanging="294"/>
        <w:rPr>
          <w:sz w:val="18"/>
          <w:szCs w:val="18"/>
        </w:rPr>
      </w:pPr>
      <w:r>
        <w:rPr>
          <w:sz w:val="18"/>
          <w:szCs w:val="18"/>
        </w:rPr>
        <w:t>Approbation du compte rendu du conseil syndical du 12 septembre 2024</w:t>
      </w:r>
    </w:p>
    <w:p w14:paraId="2D05BA15" w14:textId="623761E4" w:rsidR="009D5FCA" w:rsidRDefault="009D5FCA" w:rsidP="007642F6">
      <w:pPr>
        <w:pStyle w:val="Standard"/>
        <w:numPr>
          <w:ilvl w:val="0"/>
          <w:numId w:val="1"/>
        </w:numPr>
        <w:ind w:left="720" w:hanging="294"/>
        <w:rPr>
          <w:sz w:val="18"/>
          <w:szCs w:val="18"/>
        </w:rPr>
      </w:pPr>
      <w:r>
        <w:rPr>
          <w:sz w:val="18"/>
          <w:szCs w:val="18"/>
        </w:rPr>
        <w:t>Résultat de L’assemblée générale ordinaire</w:t>
      </w:r>
    </w:p>
    <w:p w14:paraId="559D46C6" w14:textId="722B2FFC" w:rsidR="009D5FCA" w:rsidRDefault="009D5FCA" w:rsidP="007642F6">
      <w:pPr>
        <w:pStyle w:val="Standard"/>
        <w:numPr>
          <w:ilvl w:val="0"/>
          <w:numId w:val="1"/>
        </w:numPr>
        <w:ind w:left="720" w:hanging="294"/>
        <w:rPr>
          <w:sz w:val="18"/>
          <w:szCs w:val="18"/>
        </w:rPr>
      </w:pPr>
      <w:r>
        <w:rPr>
          <w:sz w:val="18"/>
          <w:szCs w:val="18"/>
        </w:rPr>
        <w:t>Information sur le contentieux Levy (Barberon Patrick)</w:t>
      </w:r>
    </w:p>
    <w:p w14:paraId="0849D638" w14:textId="59298442" w:rsidR="009D5FCA" w:rsidRPr="005803E8" w:rsidRDefault="009D5FCA" w:rsidP="007642F6">
      <w:pPr>
        <w:pStyle w:val="Standard"/>
        <w:numPr>
          <w:ilvl w:val="0"/>
          <w:numId w:val="1"/>
        </w:numPr>
        <w:ind w:left="720" w:hanging="294"/>
        <w:rPr>
          <w:sz w:val="18"/>
          <w:szCs w:val="18"/>
        </w:rPr>
      </w:pPr>
      <w:r>
        <w:rPr>
          <w:sz w:val="18"/>
          <w:szCs w:val="18"/>
        </w:rPr>
        <w:t>Calendrier des réunions pour fin 2024 et début 2025</w:t>
      </w:r>
    </w:p>
    <w:p w14:paraId="0C3B7858" w14:textId="26531D61" w:rsidR="00603F96" w:rsidRPr="00603F96" w:rsidRDefault="009D5FCA" w:rsidP="007642F6">
      <w:pPr>
        <w:pStyle w:val="Standard"/>
        <w:numPr>
          <w:ilvl w:val="0"/>
          <w:numId w:val="1"/>
        </w:numPr>
        <w:ind w:left="720" w:hanging="294"/>
        <w:rPr>
          <w:sz w:val="18"/>
          <w:szCs w:val="18"/>
        </w:rPr>
      </w:pPr>
      <w:r>
        <w:rPr>
          <w:sz w:val="22"/>
          <w:szCs w:val="22"/>
        </w:rPr>
        <w:t>Questions</w:t>
      </w:r>
      <w:r w:rsidR="00DE3090" w:rsidRPr="00DC0251">
        <w:rPr>
          <w:sz w:val="22"/>
          <w:szCs w:val="22"/>
        </w:rPr>
        <w:t xml:space="preserve"> diverses  </w:t>
      </w:r>
    </w:p>
    <w:p w14:paraId="58A29201" w14:textId="77777777" w:rsidR="00603F96" w:rsidRPr="00603F96" w:rsidRDefault="00603F96" w:rsidP="00603F96">
      <w:pPr>
        <w:pStyle w:val="Standard"/>
        <w:ind w:left="720"/>
        <w:rPr>
          <w:sz w:val="18"/>
          <w:szCs w:val="18"/>
        </w:rPr>
      </w:pPr>
    </w:p>
    <w:p w14:paraId="68561D65" w14:textId="77777777" w:rsidR="00603F96" w:rsidRPr="00603F96" w:rsidRDefault="00603F96" w:rsidP="00603F96">
      <w:pPr>
        <w:pStyle w:val="Standard"/>
        <w:ind w:left="720"/>
        <w:rPr>
          <w:sz w:val="18"/>
          <w:szCs w:val="18"/>
        </w:rPr>
      </w:pPr>
    </w:p>
    <w:p w14:paraId="342CAA23" w14:textId="6FC80AE0" w:rsidR="003E7DBA" w:rsidRPr="00603F96" w:rsidRDefault="00603F96" w:rsidP="00E74D8A">
      <w:pPr>
        <w:pStyle w:val="Standard"/>
        <w:ind w:left="720"/>
        <w:jc w:val="center"/>
        <w:rPr>
          <w:sz w:val="18"/>
          <w:szCs w:val="18"/>
        </w:rPr>
      </w:pPr>
      <w:proofErr w:type="spellStart"/>
      <w:proofErr w:type="gramStart"/>
      <w:r>
        <w:rPr>
          <w:sz w:val="22"/>
          <w:szCs w:val="22"/>
        </w:rPr>
        <w:t>xxxxxxxxxxxxxxxxxxxxxxxxxxxxxxxxxxxxxxxxxxxxxxxxxx</w:t>
      </w:r>
      <w:proofErr w:type="spellEnd"/>
      <w:proofErr w:type="gramEnd"/>
    </w:p>
    <w:p w14:paraId="3C88D032" w14:textId="77777777" w:rsidR="00603F96" w:rsidRDefault="00603F96" w:rsidP="00E74D8A">
      <w:pPr>
        <w:pStyle w:val="Standard"/>
        <w:jc w:val="center"/>
        <w:rPr>
          <w:sz w:val="22"/>
          <w:szCs w:val="22"/>
        </w:rPr>
      </w:pPr>
    </w:p>
    <w:p w14:paraId="7F0CD9C2" w14:textId="77777777" w:rsidR="00E74D8A" w:rsidRDefault="00E74D8A" w:rsidP="00E74D8A">
      <w:pPr>
        <w:pStyle w:val="Standard"/>
        <w:jc w:val="center"/>
        <w:rPr>
          <w:sz w:val="22"/>
          <w:szCs w:val="22"/>
        </w:rPr>
      </w:pPr>
    </w:p>
    <w:p w14:paraId="6ACFF0EE" w14:textId="77777777" w:rsidR="00E96E43" w:rsidRDefault="00E96E43" w:rsidP="00E96E43">
      <w:pPr>
        <w:pStyle w:val="Standard"/>
      </w:pPr>
    </w:p>
    <w:p w14:paraId="39203F85" w14:textId="77777777" w:rsidR="00A234AE" w:rsidRDefault="00A234AE"/>
    <w:p w14:paraId="2BF581EA" w14:textId="58E60A97" w:rsidR="00DE3090" w:rsidRDefault="00A234AE" w:rsidP="00A234AE">
      <w:pPr>
        <w:pStyle w:val="Paragraphedeliste"/>
        <w:numPr>
          <w:ilvl w:val="0"/>
          <w:numId w:val="2"/>
        </w:numPr>
        <w:ind w:left="0"/>
      </w:pPr>
      <w:r>
        <w:t>Approbation du compte rendu du 1</w:t>
      </w:r>
      <w:r w:rsidR="009D5FCA">
        <w:t>2</w:t>
      </w:r>
      <w:r>
        <w:t>/0</w:t>
      </w:r>
      <w:r w:rsidR="009D5FCA">
        <w:t>9</w:t>
      </w:r>
      <w:r>
        <w:t xml:space="preserve">/2024 de la réunion du </w:t>
      </w:r>
      <w:r w:rsidR="00A22D7D">
        <w:t>C</w:t>
      </w:r>
      <w:r>
        <w:t xml:space="preserve">onseil </w:t>
      </w:r>
      <w:r w:rsidR="00A22D7D">
        <w:t>S</w:t>
      </w:r>
      <w:r>
        <w:t>yndical.</w:t>
      </w:r>
    </w:p>
    <w:p w14:paraId="54FA5997" w14:textId="0C311A86" w:rsidR="00A234AE" w:rsidRDefault="00A234AE" w:rsidP="00B84B24">
      <w:pPr>
        <w:pStyle w:val="Paragraphedeliste"/>
        <w:ind w:left="0" w:firstLine="708"/>
      </w:pPr>
      <w:r>
        <w:t>Le compte rendu est approuvé à l’unanimité.</w:t>
      </w:r>
    </w:p>
    <w:p w14:paraId="30D5C3EB" w14:textId="77777777" w:rsidR="00A234AE" w:rsidRDefault="00A234AE" w:rsidP="00A234AE">
      <w:pPr>
        <w:pStyle w:val="Paragraphedeliste"/>
        <w:ind w:left="0"/>
      </w:pPr>
    </w:p>
    <w:p w14:paraId="055E29D4" w14:textId="0038AFE9" w:rsidR="00C64FE6" w:rsidRDefault="009D5FCA" w:rsidP="00C64FE6">
      <w:pPr>
        <w:pStyle w:val="Paragraphedeliste"/>
        <w:numPr>
          <w:ilvl w:val="0"/>
          <w:numId w:val="2"/>
        </w:numPr>
        <w:ind w:left="0"/>
      </w:pPr>
      <w:r>
        <w:t xml:space="preserve">Pour faire suite </w:t>
      </w:r>
      <w:r w:rsidR="00E72B48">
        <w:t>à</w:t>
      </w:r>
      <w:r>
        <w:t xml:space="preserve"> l’assemblée générale ordinaire de ce jour, m</w:t>
      </w:r>
      <w:r w:rsidR="00C64FE6">
        <w:t>es</w:t>
      </w:r>
      <w:r>
        <w:t>sieur</w:t>
      </w:r>
      <w:r w:rsidR="00C64FE6">
        <w:t>s :</w:t>
      </w:r>
      <w:r>
        <w:t xml:space="preserve"> Paul MICHAUX, Serge DEPERO,</w:t>
      </w:r>
      <w:r w:rsidR="00A234AE" w:rsidRPr="00A234AE">
        <w:t xml:space="preserve"> </w:t>
      </w:r>
      <w:r>
        <w:t>Mickael HAMON sont désignés pour une durée de 2 ans renouvelable</w:t>
      </w:r>
      <w:r w:rsidR="00C64FE6">
        <w:t>. Messieurs : Michel CARRERIC, Patrick BARBERON, Stéphan BEZIEL pour une durée de 3 ans renouvelable.</w:t>
      </w:r>
    </w:p>
    <w:p w14:paraId="01F0E1DE" w14:textId="55EFF20B" w:rsidR="00C64FE6" w:rsidRDefault="00C64FE6" w:rsidP="00C64FE6">
      <w:pPr>
        <w:pStyle w:val="Paragraphedeliste"/>
        <w:ind w:left="0"/>
      </w:pPr>
      <w:r>
        <w:t>Désigné par le conseil : secrétaire générale Monsieur Patrick BARBERON (adjoint Paul MICHAUX°</w:t>
      </w:r>
    </w:p>
    <w:p w14:paraId="49CD1062" w14:textId="087567FD" w:rsidR="00C64FE6" w:rsidRDefault="00C64FE6" w:rsidP="00C64FE6">
      <w:pPr>
        <w:pStyle w:val="Paragraphedeliste"/>
        <w:ind w:left="0"/>
      </w:pPr>
      <w:r>
        <w:tab/>
      </w:r>
      <w:r>
        <w:tab/>
        <w:t xml:space="preserve">           : secrétaire administratif Monsieur Michel CARRERIC (adjoint Mickael HAMON)</w:t>
      </w:r>
    </w:p>
    <w:p w14:paraId="435BCA86" w14:textId="41028115" w:rsidR="00C64FE6" w:rsidRDefault="00C64FE6" w:rsidP="00C64FE6">
      <w:pPr>
        <w:pStyle w:val="Paragraphedeliste"/>
        <w:ind w:left="0"/>
      </w:pPr>
      <w:r>
        <w:tab/>
      </w:r>
      <w:r>
        <w:tab/>
        <w:t xml:space="preserve">           : trésorier Monsieur Stéphan BEZIEL </w:t>
      </w:r>
      <w:r w:rsidR="00EC335F">
        <w:t>(adjoint</w:t>
      </w:r>
      <w:r>
        <w:t xml:space="preserve"> Serge DEPERO)</w:t>
      </w:r>
    </w:p>
    <w:p w14:paraId="0D934218" w14:textId="77777777" w:rsidR="00C64FE6" w:rsidRDefault="00C64FE6" w:rsidP="00C64FE6">
      <w:pPr>
        <w:pStyle w:val="Paragraphedeliste"/>
        <w:ind w:left="0"/>
      </w:pPr>
    </w:p>
    <w:p w14:paraId="5C0BDF3C" w14:textId="64CDA67D" w:rsidR="009D5FCA" w:rsidRDefault="00C64FE6" w:rsidP="009D5FCA">
      <w:pPr>
        <w:pStyle w:val="Paragraphedeliste"/>
        <w:numPr>
          <w:ilvl w:val="0"/>
          <w:numId w:val="2"/>
        </w:numPr>
        <w:ind w:left="0"/>
      </w:pPr>
      <w:r>
        <w:t xml:space="preserve">Monsieur </w:t>
      </w:r>
      <w:r w:rsidR="00EC335F">
        <w:t>Lévy</w:t>
      </w:r>
      <w:r>
        <w:t xml:space="preserve"> propose </w:t>
      </w:r>
      <w:r w:rsidR="00EC335F" w:rsidRPr="00A94D00">
        <w:t>une négociation</w:t>
      </w:r>
      <w:r w:rsidR="00EC335F">
        <w:t xml:space="preserve"> à l’amiable et un protocole nous est présenté qu’il convient d’examiner avec attention.</w:t>
      </w:r>
    </w:p>
    <w:p w14:paraId="5223427D" w14:textId="77777777" w:rsidR="00C041CA" w:rsidRPr="0017627D" w:rsidRDefault="00C041CA" w:rsidP="0017627D"/>
    <w:p w14:paraId="04DF121F" w14:textId="77A7BD28" w:rsidR="00C041CA" w:rsidRPr="00EC335F" w:rsidRDefault="00F23E82" w:rsidP="00C041CA">
      <w:pPr>
        <w:pStyle w:val="Paragraphedeliste"/>
        <w:numPr>
          <w:ilvl w:val="0"/>
          <w:numId w:val="2"/>
        </w:numPr>
        <w:ind w:left="0"/>
      </w:pPr>
      <w:r>
        <w:rPr>
          <w:sz w:val="24"/>
          <w:szCs w:val="24"/>
        </w:rPr>
        <w:t xml:space="preserve">Calendrier des futures réunions pour </w:t>
      </w:r>
      <w:r w:rsidRPr="00DB3330">
        <w:rPr>
          <w:sz w:val="24"/>
          <w:szCs w:val="24"/>
        </w:rPr>
        <w:t>le 2</w:t>
      </w:r>
      <w:r w:rsidR="006612BA" w:rsidRPr="00DB3330">
        <w:rPr>
          <w:sz w:val="24"/>
          <w:szCs w:val="24"/>
          <w:vertAlign w:val="superscript"/>
        </w:rPr>
        <w:t xml:space="preserve">ème </w:t>
      </w:r>
      <w:r w:rsidR="006612BA">
        <w:rPr>
          <w:sz w:val="24"/>
          <w:szCs w:val="24"/>
          <w:vertAlign w:val="superscript"/>
        </w:rPr>
        <w:t xml:space="preserve"> </w:t>
      </w:r>
      <w:r w:rsidR="00843057">
        <w:rPr>
          <w:sz w:val="24"/>
          <w:szCs w:val="24"/>
          <w:vertAlign w:val="superscript"/>
        </w:rPr>
        <w:t xml:space="preserve"> </w:t>
      </w:r>
      <w:r w:rsidR="00843057">
        <w:rPr>
          <w:sz w:val="24"/>
          <w:szCs w:val="24"/>
        </w:rPr>
        <w:t>semestre</w:t>
      </w:r>
      <w:r w:rsidR="00843057">
        <w:rPr>
          <w:sz w:val="24"/>
          <w:szCs w:val="24"/>
          <w:vertAlign w:val="superscript"/>
        </w:rPr>
        <w:t xml:space="preserve"> </w:t>
      </w:r>
      <w:r w:rsidR="00EC335F">
        <w:rPr>
          <w:sz w:val="24"/>
          <w:szCs w:val="24"/>
        </w:rPr>
        <w:t>2024 et début 2025</w:t>
      </w:r>
    </w:p>
    <w:p w14:paraId="3587F218" w14:textId="055B681C" w:rsidR="00EC335F" w:rsidRPr="00F23E82" w:rsidRDefault="00EC335F" w:rsidP="00EC335F">
      <w:pPr>
        <w:pStyle w:val="Paragraphedeliste"/>
        <w:ind w:left="0"/>
      </w:pPr>
      <w:r>
        <w:t>Dates retenues : le 3 décembre 2024 à Bagnolet, et le 3 février 2025 à Laval.</w:t>
      </w:r>
    </w:p>
    <w:p w14:paraId="58E25B6A" w14:textId="77777777" w:rsidR="007D3A4C" w:rsidRPr="007D3A4C" w:rsidRDefault="007D3A4C" w:rsidP="007D3A4C">
      <w:pPr>
        <w:pStyle w:val="Paragraphedeliste"/>
        <w:ind w:left="0"/>
      </w:pPr>
    </w:p>
    <w:p w14:paraId="74017E0F" w14:textId="2ADCCC7A" w:rsidR="003238AA" w:rsidRPr="00163694" w:rsidRDefault="003238AA" w:rsidP="00B47856">
      <w:pPr>
        <w:ind w:left="708"/>
        <w:rPr>
          <w:sz w:val="22"/>
          <w:szCs w:val="22"/>
        </w:rPr>
      </w:pPr>
    </w:p>
    <w:p w14:paraId="030FF89E" w14:textId="77777777" w:rsidR="000F4DEE" w:rsidRDefault="000F4DEE" w:rsidP="0003366F"/>
    <w:p w14:paraId="3B904128" w14:textId="0E63EF37" w:rsidR="00087C24" w:rsidRPr="00E867A8" w:rsidRDefault="00087C24" w:rsidP="00087C24"/>
    <w:p w14:paraId="53D7DFD4" w14:textId="77777777" w:rsidR="00F26DF9" w:rsidRDefault="00F26DF9" w:rsidP="00CA27A3">
      <w:pPr>
        <w:ind w:firstLine="708"/>
      </w:pPr>
    </w:p>
    <w:sectPr w:rsidR="00F26DF9" w:rsidSect="001601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59D"/>
    <w:multiLevelType w:val="hybridMultilevel"/>
    <w:tmpl w:val="1C3EC614"/>
    <w:lvl w:ilvl="0" w:tplc="FFFFFFFF">
      <w:start w:val="1"/>
      <w:numFmt w:val="decimal"/>
      <w:lvlText w:val="%1-"/>
      <w:lvlJc w:val="left"/>
      <w:pPr>
        <w:ind w:left="786" w:hanging="360"/>
      </w:pPr>
      <w:rPr>
        <w:rFonts w:ascii="Arial" w:eastAsia="Calibri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0F7C"/>
    <w:multiLevelType w:val="hybridMultilevel"/>
    <w:tmpl w:val="1C3EC614"/>
    <w:lvl w:ilvl="0" w:tplc="C8667B78">
      <w:start w:val="1"/>
      <w:numFmt w:val="decimal"/>
      <w:lvlText w:val="%1-"/>
      <w:lvlJc w:val="left"/>
      <w:pPr>
        <w:ind w:left="786" w:hanging="360"/>
      </w:pPr>
      <w:rPr>
        <w:rFonts w:ascii="Arial" w:eastAsia="Calibri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90E49"/>
    <w:multiLevelType w:val="hybridMultilevel"/>
    <w:tmpl w:val="97562D3E"/>
    <w:lvl w:ilvl="0" w:tplc="C194D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4585">
    <w:abstractNumId w:val="1"/>
  </w:num>
  <w:num w:numId="2" w16cid:durableId="1338725764">
    <w:abstractNumId w:val="2"/>
  </w:num>
  <w:num w:numId="3" w16cid:durableId="89478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0"/>
    <w:rsid w:val="000017B0"/>
    <w:rsid w:val="0001521C"/>
    <w:rsid w:val="00015F56"/>
    <w:rsid w:val="0003366F"/>
    <w:rsid w:val="00040C70"/>
    <w:rsid w:val="00040DA2"/>
    <w:rsid w:val="00062E58"/>
    <w:rsid w:val="00063E77"/>
    <w:rsid w:val="00064D55"/>
    <w:rsid w:val="00070DBC"/>
    <w:rsid w:val="0007101A"/>
    <w:rsid w:val="00087C24"/>
    <w:rsid w:val="000A3CF7"/>
    <w:rsid w:val="000B70E9"/>
    <w:rsid w:val="000C17C0"/>
    <w:rsid w:val="000C3E1F"/>
    <w:rsid w:val="000C484C"/>
    <w:rsid w:val="000C55BB"/>
    <w:rsid w:val="000D4B02"/>
    <w:rsid w:val="000E217F"/>
    <w:rsid w:val="000E3565"/>
    <w:rsid w:val="000F2367"/>
    <w:rsid w:val="000F3417"/>
    <w:rsid w:val="000F4DEE"/>
    <w:rsid w:val="00115CCB"/>
    <w:rsid w:val="00123016"/>
    <w:rsid w:val="00135C26"/>
    <w:rsid w:val="00140530"/>
    <w:rsid w:val="0014317C"/>
    <w:rsid w:val="001601E8"/>
    <w:rsid w:val="00161752"/>
    <w:rsid w:val="00163694"/>
    <w:rsid w:val="00167672"/>
    <w:rsid w:val="001736AA"/>
    <w:rsid w:val="00175ACB"/>
    <w:rsid w:val="0017627D"/>
    <w:rsid w:val="00184B4D"/>
    <w:rsid w:val="00190215"/>
    <w:rsid w:val="00191E63"/>
    <w:rsid w:val="001A2AAB"/>
    <w:rsid w:val="001E0C02"/>
    <w:rsid w:val="001E17C0"/>
    <w:rsid w:val="001E743A"/>
    <w:rsid w:val="00205304"/>
    <w:rsid w:val="0021709B"/>
    <w:rsid w:val="0023522A"/>
    <w:rsid w:val="00256015"/>
    <w:rsid w:val="002578E7"/>
    <w:rsid w:val="00263920"/>
    <w:rsid w:val="002778F4"/>
    <w:rsid w:val="00283228"/>
    <w:rsid w:val="00286F28"/>
    <w:rsid w:val="00287D83"/>
    <w:rsid w:val="00290C07"/>
    <w:rsid w:val="002A130E"/>
    <w:rsid w:val="002A52EC"/>
    <w:rsid w:val="002A58E6"/>
    <w:rsid w:val="002B655D"/>
    <w:rsid w:val="002B674B"/>
    <w:rsid w:val="002C680B"/>
    <w:rsid w:val="002D0557"/>
    <w:rsid w:val="002D1280"/>
    <w:rsid w:val="002E3E99"/>
    <w:rsid w:val="002E6A6E"/>
    <w:rsid w:val="00303862"/>
    <w:rsid w:val="00306B2B"/>
    <w:rsid w:val="003238AA"/>
    <w:rsid w:val="0032635E"/>
    <w:rsid w:val="00340DBE"/>
    <w:rsid w:val="0034540F"/>
    <w:rsid w:val="003543B7"/>
    <w:rsid w:val="003553FB"/>
    <w:rsid w:val="00371D5F"/>
    <w:rsid w:val="00376CC2"/>
    <w:rsid w:val="00386C33"/>
    <w:rsid w:val="003952DA"/>
    <w:rsid w:val="00395A0F"/>
    <w:rsid w:val="003A592A"/>
    <w:rsid w:val="003B181B"/>
    <w:rsid w:val="003B2354"/>
    <w:rsid w:val="003D0D07"/>
    <w:rsid w:val="003D6A31"/>
    <w:rsid w:val="003E580D"/>
    <w:rsid w:val="003E7DBA"/>
    <w:rsid w:val="003F46B0"/>
    <w:rsid w:val="00401A43"/>
    <w:rsid w:val="0042428A"/>
    <w:rsid w:val="004248A1"/>
    <w:rsid w:val="00424D83"/>
    <w:rsid w:val="004617B2"/>
    <w:rsid w:val="004737D2"/>
    <w:rsid w:val="0047554B"/>
    <w:rsid w:val="00475F50"/>
    <w:rsid w:val="00476BBD"/>
    <w:rsid w:val="0047717F"/>
    <w:rsid w:val="00477CF2"/>
    <w:rsid w:val="00482156"/>
    <w:rsid w:val="004829F6"/>
    <w:rsid w:val="004A4EB5"/>
    <w:rsid w:val="004C53D9"/>
    <w:rsid w:val="004D45CD"/>
    <w:rsid w:val="004E7651"/>
    <w:rsid w:val="005169C0"/>
    <w:rsid w:val="00517B2A"/>
    <w:rsid w:val="00525CE5"/>
    <w:rsid w:val="00526189"/>
    <w:rsid w:val="00545121"/>
    <w:rsid w:val="00545746"/>
    <w:rsid w:val="005502EF"/>
    <w:rsid w:val="00552017"/>
    <w:rsid w:val="00555A05"/>
    <w:rsid w:val="00566EDE"/>
    <w:rsid w:val="00567756"/>
    <w:rsid w:val="00574339"/>
    <w:rsid w:val="0057565B"/>
    <w:rsid w:val="005803E8"/>
    <w:rsid w:val="00585D1B"/>
    <w:rsid w:val="005C3BD9"/>
    <w:rsid w:val="005D27D4"/>
    <w:rsid w:val="005D44C2"/>
    <w:rsid w:val="005D525D"/>
    <w:rsid w:val="005E0F8A"/>
    <w:rsid w:val="00603F96"/>
    <w:rsid w:val="0060720F"/>
    <w:rsid w:val="00613028"/>
    <w:rsid w:val="00620120"/>
    <w:rsid w:val="00620B3A"/>
    <w:rsid w:val="00626E69"/>
    <w:rsid w:val="006329B3"/>
    <w:rsid w:val="006457D4"/>
    <w:rsid w:val="00646EE3"/>
    <w:rsid w:val="006612BA"/>
    <w:rsid w:val="00666BB9"/>
    <w:rsid w:val="006721F2"/>
    <w:rsid w:val="006802A7"/>
    <w:rsid w:val="006B4A16"/>
    <w:rsid w:val="006B71B2"/>
    <w:rsid w:val="006C2900"/>
    <w:rsid w:val="006C6A11"/>
    <w:rsid w:val="006C70F7"/>
    <w:rsid w:val="006D379E"/>
    <w:rsid w:val="006D5073"/>
    <w:rsid w:val="006D68E4"/>
    <w:rsid w:val="006F00F5"/>
    <w:rsid w:val="007022A1"/>
    <w:rsid w:val="00705F41"/>
    <w:rsid w:val="00706248"/>
    <w:rsid w:val="00707D89"/>
    <w:rsid w:val="00714627"/>
    <w:rsid w:val="00730644"/>
    <w:rsid w:val="007335FC"/>
    <w:rsid w:val="00734E1A"/>
    <w:rsid w:val="00740267"/>
    <w:rsid w:val="00740DAD"/>
    <w:rsid w:val="00744B17"/>
    <w:rsid w:val="0074516C"/>
    <w:rsid w:val="007554ED"/>
    <w:rsid w:val="007642F6"/>
    <w:rsid w:val="007A75A1"/>
    <w:rsid w:val="007B3EF8"/>
    <w:rsid w:val="007C2654"/>
    <w:rsid w:val="007C5109"/>
    <w:rsid w:val="007D07FE"/>
    <w:rsid w:val="007D347A"/>
    <w:rsid w:val="007D3A4C"/>
    <w:rsid w:val="007D65E6"/>
    <w:rsid w:val="007D710B"/>
    <w:rsid w:val="00811AE6"/>
    <w:rsid w:val="00817DC4"/>
    <w:rsid w:val="00824600"/>
    <w:rsid w:val="00830486"/>
    <w:rsid w:val="0083129A"/>
    <w:rsid w:val="00831A0D"/>
    <w:rsid w:val="00842055"/>
    <w:rsid w:val="00842530"/>
    <w:rsid w:val="00843057"/>
    <w:rsid w:val="00864EFB"/>
    <w:rsid w:val="00873AB0"/>
    <w:rsid w:val="00877FF8"/>
    <w:rsid w:val="00881CFA"/>
    <w:rsid w:val="008A11FC"/>
    <w:rsid w:val="008A7A9A"/>
    <w:rsid w:val="008C1F6B"/>
    <w:rsid w:val="008C3365"/>
    <w:rsid w:val="008D0897"/>
    <w:rsid w:val="008E268B"/>
    <w:rsid w:val="008F1F98"/>
    <w:rsid w:val="008F38D3"/>
    <w:rsid w:val="008F4040"/>
    <w:rsid w:val="009056A0"/>
    <w:rsid w:val="009068D2"/>
    <w:rsid w:val="00917607"/>
    <w:rsid w:val="00930388"/>
    <w:rsid w:val="009313CC"/>
    <w:rsid w:val="00943FD8"/>
    <w:rsid w:val="009573C2"/>
    <w:rsid w:val="0096135D"/>
    <w:rsid w:val="00977CA8"/>
    <w:rsid w:val="00985265"/>
    <w:rsid w:val="00985E0C"/>
    <w:rsid w:val="00986788"/>
    <w:rsid w:val="00991ABB"/>
    <w:rsid w:val="009948DA"/>
    <w:rsid w:val="009A47C3"/>
    <w:rsid w:val="009B2DBF"/>
    <w:rsid w:val="009C24A3"/>
    <w:rsid w:val="009D5FCA"/>
    <w:rsid w:val="009D615E"/>
    <w:rsid w:val="009F107E"/>
    <w:rsid w:val="009F4841"/>
    <w:rsid w:val="009F5923"/>
    <w:rsid w:val="00A22D7D"/>
    <w:rsid w:val="00A234AE"/>
    <w:rsid w:val="00A252B5"/>
    <w:rsid w:val="00A50510"/>
    <w:rsid w:val="00A54E60"/>
    <w:rsid w:val="00A63FA3"/>
    <w:rsid w:val="00A65EC2"/>
    <w:rsid w:val="00A80452"/>
    <w:rsid w:val="00A809CF"/>
    <w:rsid w:val="00A8664D"/>
    <w:rsid w:val="00A91EF5"/>
    <w:rsid w:val="00A94D00"/>
    <w:rsid w:val="00A979B7"/>
    <w:rsid w:val="00AA2358"/>
    <w:rsid w:val="00AA2F3C"/>
    <w:rsid w:val="00AA4622"/>
    <w:rsid w:val="00AC1649"/>
    <w:rsid w:val="00AD724A"/>
    <w:rsid w:val="00AF63B2"/>
    <w:rsid w:val="00B0444E"/>
    <w:rsid w:val="00B050F7"/>
    <w:rsid w:val="00B0527A"/>
    <w:rsid w:val="00B11451"/>
    <w:rsid w:val="00B17F0A"/>
    <w:rsid w:val="00B22989"/>
    <w:rsid w:val="00B270A8"/>
    <w:rsid w:val="00B35CBE"/>
    <w:rsid w:val="00B41808"/>
    <w:rsid w:val="00B47856"/>
    <w:rsid w:val="00B53F1A"/>
    <w:rsid w:val="00B55D02"/>
    <w:rsid w:val="00B74CF5"/>
    <w:rsid w:val="00B75D23"/>
    <w:rsid w:val="00B77AA6"/>
    <w:rsid w:val="00B84B24"/>
    <w:rsid w:val="00B94323"/>
    <w:rsid w:val="00B975D0"/>
    <w:rsid w:val="00BC635C"/>
    <w:rsid w:val="00BF0346"/>
    <w:rsid w:val="00C041CA"/>
    <w:rsid w:val="00C12ECC"/>
    <w:rsid w:val="00C20437"/>
    <w:rsid w:val="00C207E5"/>
    <w:rsid w:val="00C21382"/>
    <w:rsid w:val="00C24B07"/>
    <w:rsid w:val="00C37B5F"/>
    <w:rsid w:val="00C42097"/>
    <w:rsid w:val="00C630AE"/>
    <w:rsid w:val="00C64FE6"/>
    <w:rsid w:val="00C75C9C"/>
    <w:rsid w:val="00C85B53"/>
    <w:rsid w:val="00C93F29"/>
    <w:rsid w:val="00CA27A3"/>
    <w:rsid w:val="00CA6480"/>
    <w:rsid w:val="00CB17C2"/>
    <w:rsid w:val="00CD56B7"/>
    <w:rsid w:val="00CD60FC"/>
    <w:rsid w:val="00CE0CAD"/>
    <w:rsid w:val="00CF5827"/>
    <w:rsid w:val="00CF5DCA"/>
    <w:rsid w:val="00D14C2D"/>
    <w:rsid w:val="00D45643"/>
    <w:rsid w:val="00D77C21"/>
    <w:rsid w:val="00D97BF8"/>
    <w:rsid w:val="00DA5DB8"/>
    <w:rsid w:val="00DA604B"/>
    <w:rsid w:val="00DB0E37"/>
    <w:rsid w:val="00DB4595"/>
    <w:rsid w:val="00DC0251"/>
    <w:rsid w:val="00DC0C77"/>
    <w:rsid w:val="00DC20DC"/>
    <w:rsid w:val="00DD176A"/>
    <w:rsid w:val="00DD6AD1"/>
    <w:rsid w:val="00DD6E60"/>
    <w:rsid w:val="00DE3090"/>
    <w:rsid w:val="00DE779B"/>
    <w:rsid w:val="00DF4F14"/>
    <w:rsid w:val="00E14043"/>
    <w:rsid w:val="00E34E6C"/>
    <w:rsid w:val="00E54F8E"/>
    <w:rsid w:val="00E664BD"/>
    <w:rsid w:val="00E67623"/>
    <w:rsid w:val="00E72B48"/>
    <w:rsid w:val="00E74D8A"/>
    <w:rsid w:val="00E75095"/>
    <w:rsid w:val="00E867A8"/>
    <w:rsid w:val="00E96E43"/>
    <w:rsid w:val="00EA02A8"/>
    <w:rsid w:val="00EA16F2"/>
    <w:rsid w:val="00EA37A7"/>
    <w:rsid w:val="00EA60E8"/>
    <w:rsid w:val="00EB3C0E"/>
    <w:rsid w:val="00EC335F"/>
    <w:rsid w:val="00EC36A8"/>
    <w:rsid w:val="00EC5399"/>
    <w:rsid w:val="00ED23E0"/>
    <w:rsid w:val="00ED516C"/>
    <w:rsid w:val="00ED6E95"/>
    <w:rsid w:val="00EF50A4"/>
    <w:rsid w:val="00F23E82"/>
    <w:rsid w:val="00F26DF9"/>
    <w:rsid w:val="00F3439B"/>
    <w:rsid w:val="00F46089"/>
    <w:rsid w:val="00F476CE"/>
    <w:rsid w:val="00F52A6E"/>
    <w:rsid w:val="00F649A5"/>
    <w:rsid w:val="00F75BD2"/>
    <w:rsid w:val="00F90006"/>
    <w:rsid w:val="00FB1770"/>
    <w:rsid w:val="00FD4385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E3F2"/>
  <w15:chartTrackingRefBased/>
  <w15:docId w15:val="{DEC74ACA-B2CB-4A80-997F-9BD68084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E3090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Paragraphedeliste">
    <w:name w:val="List Paragraph"/>
    <w:basedOn w:val="Normal"/>
    <w:uiPriority w:val="34"/>
    <w:qFormat/>
    <w:rsid w:val="00DE3090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  <w14:ligatures w14:val="standardContextual"/>
    </w:rPr>
  </w:style>
  <w:style w:type="paragraph" w:styleId="En-tte">
    <w:name w:val="header"/>
    <w:basedOn w:val="Standard"/>
    <w:link w:val="En-tteCar"/>
    <w:rsid w:val="00DE3090"/>
    <w:pPr>
      <w:suppressLineNumbers/>
      <w:tabs>
        <w:tab w:val="center" w:pos="4536"/>
        <w:tab w:val="right" w:pos="9072"/>
      </w:tabs>
      <w:autoSpaceDE/>
    </w:pPr>
  </w:style>
  <w:style w:type="character" w:customStyle="1" w:styleId="En-tteCar">
    <w:name w:val="En-tête Car"/>
    <w:basedOn w:val="Policepardfaut"/>
    <w:link w:val="En-tte"/>
    <w:rsid w:val="00DE3090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lev">
    <w:name w:val="Strong"/>
    <w:basedOn w:val="Policepardfaut"/>
    <w:uiPriority w:val="22"/>
    <w:qFormat/>
    <w:rsid w:val="00DE3090"/>
    <w:rPr>
      <w:b/>
      <w:bCs/>
    </w:rPr>
  </w:style>
  <w:style w:type="paragraph" w:customStyle="1" w:styleId="Default">
    <w:name w:val="Default"/>
    <w:basedOn w:val="Normal"/>
    <w:rsid w:val="004617B2"/>
    <w:pPr>
      <w:widowControl/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9303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Carreric</dc:creator>
  <cp:keywords/>
  <dc:description/>
  <cp:lastModifiedBy>Michel Carreric</cp:lastModifiedBy>
  <cp:revision>2</cp:revision>
  <cp:lastPrinted>2024-04-22T17:54:00Z</cp:lastPrinted>
  <dcterms:created xsi:type="dcterms:W3CDTF">2024-12-16T20:41:00Z</dcterms:created>
  <dcterms:modified xsi:type="dcterms:W3CDTF">2024-12-16T20:41:00Z</dcterms:modified>
</cp:coreProperties>
</file>